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0DE" w:rsidRPr="00D240DE" w:rsidRDefault="00D240DE" w:rsidP="00D240D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240D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Телефоны экстренных служб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Звонки с городских телефонов в службы экстренной помощи: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01 - пожарная охрана и спасатели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02 - полиция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03 - скорая помощь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04 - служба </w:t>
      </w:r>
      <w:proofErr w:type="spellStart"/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горгаза</w:t>
      </w:r>
      <w:proofErr w:type="spellEnd"/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Расширенный список телефонов для вызова экстренных служб с операторов сотовой связи МТС, МЕГАФОН и БИЛАЙН.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Телефоны вызова этих служб действительны для всех регионов РФ.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Вызов экстренных служб с мобильных телефонов МТС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010 — Вызов пожарной охраны и спасателей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020 — Вызов полиции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030 — Вызов скорой помощи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040 — Вызов аварийной газовой службы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Вызов экстренных служб с телефонов МЕГАФОН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010 — Вызов пожарной охраны и спасателей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020 — Вызов полиции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030 — Вызов скорой помощи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040 — Вызов аварийной газовой службы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Вызов экстренных служб с сотовых телефонов </w:t>
      </w:r>
      <w:proofErr w:type="spellStart"/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Билайн</w:t>
      </w:r>
      <w:proofErr w:type="spellEnd"/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001 — Вызов </w:t>
      </w:r>
      <w:proofErr w:type="gramStart"/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пожарной</w:t>
      </w:r>
      <w:proofErr w:type="gramEnd"/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и спасателей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002 — Вызов полиции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003 — Вызов скорой медицинской помощи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004 — Вызов аварийной газовой службы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Для экстренного вызова специальных служб также работает номер 112.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На русском и английском языках.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Вызов с номера экстренного вызова 112 возможен: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- при отсутствии денежных средств на вашем счету,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- при заблокированной SIM-карте,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- при отсутствии SIM-карты телефона,</w:t>
      </w:r>
    </w:p>
    <w:p w:rsidR="00D240DE" w:rsidRPr="00D240DE" w:rsidRDefault="00D240DE" w:rsidP="00D240DE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D240D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- при блокировке клавиатуры телефона.</w:t>
      </w:r>
    </w:p>
    <w:p w:rsidR="00D240DE" w:rsidRPr="00D240DE" w:rsidRDefault="00D240DE" w:rsidP="00D240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240D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D240DE" w:rsidRPr="00D240DE" w:rsidRDefault="00D240DE" w:rsidP="00D240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240D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D240DE" w:rsidRPr="00D240DE" w:rsidRDefault="00D240DE" w:rsidP="00D240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240D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760700" w:rsidRDefault="00760700"/>
    <w:sectPr w:rsidR="00760700" w:rsidSect="00760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40DE"/>
    <w:rsid w:val="00760700"/>
    <w:rsid w:val="00D24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700"/>
  </w:style>
  <w:style w:type="paragraph" w:styleId="1">
    <w:name w:val="heading 1"/>
    <w:basedOn w:val="a"/>
    <w:link w:val="10"/>
    <w:uiPriority w:val="9"/>
    <w:qFormat/>
    <w:rsid w:val="00D240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D240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40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240D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2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2017-04-04T04:41:00Z</dcterms:created>
  <dcterms:modified xsi:type="dcterms:W3CDTF">2017-04-04T04:41:00Z</dcterms:modified>
</cp:coreProperties>
</file>